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CC5F" w14:textId="3647CCD9" w:rsidR="00E72CBC" w:rsidRDefault="00E72CBC">
      <w:r>
        <w:t xml:space="preserve">                                     </w:t>
      </w:r>
    </w:p>
    <w:p w14:paraId="2683F3A8" w14:textId="20287A62" w:rsidR="00E72CBC" w:rsidRPr="00E72CBC" w:rsidRDefault="00E72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Freestyle Script" w:hAnsi="Freestyle Script"/>
          <w:sz w:val="48"/>
          <w:szCs w:val="48"/>
        </w:rPr>
        <w:t xml:space="preserve">                    Where Have All Our Daughters Gone </w:t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</w:r>
      <w:r>
        <w:rPr>
          <w:rFonts w:ascii="Freestyle Script" w:hAnsi="Freestyle Script"/>
          <w:sz w:val="48"/>
          <w:szCs w:val="48"/>
        </w:rPr>
        <w:tab/>
        <w:t xml:space="preserve">    </w:t>
      </w:r>
      <w:r w:rsidRPr="00E72CBC">
        <w:rPr>
          <w:rFonts w:ascii="Times New Roman" w:hAnsi="Times New Roman" w:cs="Times New Roman"/>
          <w:sz w:val="32"/>
          <w:szCs w:val="32"/>
        </w:rPr>
        <w:t>Book Club Discussion Questions</w:t>
      </w:r>
    </w:p>
    <w:p w14:paraId="49C007FB" w14:textId="66FF0192" w:rsidR="00E72CBC" w:rsidRDefault="00E72CBC">
      <w:pPr>
        <w:rPr>
          <w:rFonts w:ascii="Freestyle Script" w:hAnsi="Freestyle Script"/>
          <w:sz w:val="48"/>
          <w:szCs w:val="48"/>
        </w:rPr>
      </w:pPr>
    </w:p>
    <w:p w14:paraId="1DCDE38B" w14:textId="58B18B55" w:rsidR="00061444" w:rsidRDefault="00B803C9" w:rsidP="00061444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1444">
        <w:rPr>
          <w:rFonts w:ascii="Times New Roman" w:hAnsi="Times New Roman" w:cs="Times New Roman"/>
          <w:sz w:val="24"/>
          <w:szCs w:val="24"/>
        </w:rPr>
        <w:t xml:space="preserve">Kate is obviously the narrator of the book, </w:t>
      </w:r>
      <w:r w:rsidR="007C204A">
        <w:rPr>
          <w:rFonts w:ascii="Times New Roman" w:hAnsi="Times New Roman" w:cs="Times New Roman"/>
          <w:sz w:val="24"/>
          <w:szCs w:val="24"/>
        </w:rPr>
        <w:t xml:space="preserve">but </w:t>
      </w:r>
      <w:r w:rsidRPr="00061444">
        <w:rPr>
          <w:rFonts w:ascii="Times New Roman" w:hAnsi="Times New Roman" w:cs="Times New Roman"/>
          <w:sz w:val="24"/>
          <w:szCs w:val="24"/>
        </w:rPr>
        <w:t>d</w:t>
      </w:r>
      <w:r w:rsidR="00061444">
        <w:rPr>
          <w:rFonts w:ascii="Times New Roman" w:hAnsi="Times New Roman" w:cs="Times New Roman"/>
          <w:sz w:val="24"/>
          <w:szCs w:val="24"/>
        </w:rPr>
        <w:t>o</w:t>
      </w:r>
      <w:r w:rsidRPr="00061444">
        <w:rPr>
          <w:rFonts w:ascii="Times New Roman" w:hAnsi="Times New Roman" w:cs="Times New Roman"/>
          <w:sz w:val="24"/>
          <w:szCs w:val="24"/>
        </w:rPr>
        <w:t xml:space="preserve"> you feel she </w:t>
      </w:r>
      <w:r w:rsidR="00061444">
        <w:rPr>
          <w:rFonts w:ascii="Times New Roman" w:hAnsi="Times New Roman" w:cs="Times New Roman"/>
          <w:sz w:val="24"/>
          <w:szCs w:val="24"/>
        </w:rPr>
        <w:t xml:space="preserve">attempts </w:t>
      </w:r>
      <w:r w:rsidRPr="00061444">
        <w:rPr>
          <w:rFonts w:ascii="Times New Roman" w:hAnsi="Times New Roman" w:cs="Times New Roman"/>
          <w:sz w:val="24"/>
          <w:szCs w:val="24"/>
        </w:rPr>
        <w:t xml:space="preserve">to sway the readers to her point of view?  Do you think Kate </w:t>
      </w:r>
      <w:r w:rsidR="00061444">
        <w:rPr>
          <w:rFonts w:ascii="Times New Roman" w:hAnsi="Times New Roman" w:cs="Times New Roman"/>
          <w:sz w:val="24"/>
          <w:szCs w:val="24"/>
        </w:rPr>
        <w:t xml:space="preserve">is </w:t>
      </w:r>
      <w:r w:rsidRPr="00061444">
        <w:rPr>
          <w:rFonts w:ascii="Times New Roman" w:hAnsi="Times New Roman" w:cs="Times New Roman"/>
          <w:sz w:val="24"/>
          <w:szCs w:val="24"/>
        </w:rPr>
        <w:t>a victim or a victor?</w:t>
      </w:r>
    </w:p>
    <w:p w14:paraId="22BE3047" w14:textId="77777777" w:rsidR="00061444" w:rsidRPr="00061444" w:rsidRDefault="00061444" w:rsidP="007C20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B95D8B" w14:textId="7BC709BF" w:rsidR="00B803C9" w:rsidRPr="007C204A" w:rsidRDefault="00E72CBC" w:rsidP="00061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1444">
        <w:rPr>
          <w:rFonts w:ascii="Times New Roman" w:hAnsi="Times New Roman" w:cs="Times New Roman"/>
          <w:sz w:val="24"/>
          <w:szCs w:val="24"/>
        </w:rPr>
        <w:t>At the close of the first chapter, Kate ponders the decisions she made as a young woman when it states</w:t>
      </w:r>
      <w:r w:rsidRPr="007C204A">
        <w:rPr>
          <w:rFonts w:ascii="Times New Roman" w:hAnsi="Times New Roman" w:cs="Times New Roman"/>
          <w:sz w:val="24"/>
          <w:szCs w:val="24"/>
        </w:rPr>
        <w:t>, “</w:t>
      </w:r>
      <w:r w:rsidRPr="007C204A">
        <w:rPr>
          <w:rFonts w:ascii="Times New Roman" w:eastAsia="Times New Roman" w:hAnsi="Times New Roman" w:cs="Times New Roman"/>
          <w:color w:val="000000"/>
          <w:sz w:val="24"/>
          <w:szCs w:val="24"/>
        </w:rPr>
        <w:t>I didn’t want my life to have a story already written before I even began to live it; I guess I just wanted a different story.</w:t>
      </w:r>
      <w:r w:rsidRPr="007C2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9D72A2" w:rsidRPr="007C2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or what do you feel may have contributed to Kate wanting a different life? </w:t>
      </w:r>
    </w:p>
    <w:p w14:paraId="062AC07C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FEF3DB" w14:textId="083FD2F1" w:rsidR="00E72CBC" w:rsidRDefault="009D72A2" w:rsidP="009D7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Mitchell had flaws from the da</w:t>
      </w:r>
      <w:r w:rsidR="000614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Kate met him, but why was she attracted to him? </w:t>
      </w:r>
      <w:r w:rsidR="00B803C9">
        <w:rPr>
          <w:rFonts w:ascii="Times New Roman" w:hAnsi="Times New Roman" w:cs="Times New Roman"/>
          <w:sz w:val="24"/>
          <w:szCs w:val="24"/>
        </w:rPr>
        <w:t xml:space="preserve"> Do you </w:t>
      </w:r>
      <w:r w:rsidR="00061444">
        <w:rPr>
          <w:rFonts w:ascii="Times New Roman" w:hAnsi="Times New Roman" w:cs="Times New Roman"/>
          <w:sz w:val="24"/>
          <w:szCs w:val="24"/>
        </w:rPr>
        <w:t xml:space="preserve">feel </w:t>
      </w:r>
      <w:r w:rsidR="00B803C9">
        <w:rPr>
          <w:rFonts w:ascii="Times New Roman" w:hAnsi="Times New Roman" w:cs="Times New Roman"/>
          <w:sz w:val="24"/>
          <w:szCs w:val="24"/>
        </w:rPr>
        <w:t>Mitchell ever cared about Kate?</w:t>
      </w:r>
    </w:p>
    <w:p w14:paraId="33865D2F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F80B31" w14:textId="62551DAF" w:rsidR="009D72A2" w:rsidRDefault="00B803C9" w:rsidP="00EA7E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03C9">
        <w:rPr>
          <w:rFonts w:ascii="Times New Roman" w:hAnsi="Times New Roman" w:cs="Times New Roman"/>
          <w:sz w:val="24"/>
          <w:szCs w:val="24"/>
        </w:rPr>
        <w:t xml:space="preserve">Mitchell’s childhood and teenage background is only briefly touched upon, but </w:t>
      </w:r>
      <w:r>
        <w:rPr>
          <w:rFonts w:ascii="Times New Roman" w:hAnsi="Times New Roman" w:cs="Times New Roman"/>
          <w:sz w:val="24"/>
          <w:szCs w:val="24"/>
        </w:rPr>
        <w:t xml:space="preserve">how do you feel it may have shaped his nature as an adult?  </w:t>
      </w:r>
      <w:r w:rsidR="00061444">
        <w:rPr>
          <w:rFonts w:ascii="Times New Roman" w:hAnsi="Times New Roman" w:cs="Times New Roman"/>
          <w:sz w:val="24"/>
          <w:szCs w:val="24"/>
        </w:rPr>
        <w:t>Why or why not?</w:t>
      </w:r>
    </w:p>
    <w:p w14:paraId="713DF62F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151C91" w14:textId="77777777" w:rsidR="00B803C9" w:rsidRDefault="009D72A2" w:rsidP="009D7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feel Kate continued to stay with Mitchell despite his verbal and physical abuse to her?  Why did she stay even after he tried to smoother Julianna?  </w:t>
      </w:r>
    </w:p>
    <w:p w14:paraId="18F5C384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E63B8F" w14:textId="39B73631" w:rsidR="00E72CBC" w:rsidRDefault="00B803C9" w:rsidP="00B80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women stay in abusive relationships because they feel they have no options, but Kate clearly had options.  Do you feel that </w:t>
      </w:r>
      <w:r w:rsidR="00061444">
        <w:rPr>
          <w:rFonts w:ascii="Times New Roman" w:hAnsi="Times New Roman" w:cs="Times New Roman"/>
          <w:sz w:val="24"/>
          <w:szCs w:val="24"/>
        </w:rPr>
        <w:t xml:space="preserve">despite </w:t>
      </w:r>
      <w:r>
        <w:rPr>
          <w:rFonts w:ascii="Times New Roman" w:hAnsi="Times New Roman" w:cs="Times New Roman"/>
          <w:sz w:val="24"/>
          <w:szCs w:val="24"/>
        </w:rPr>
        <w:t xml:space="preserve">the socio-economic level of abused women, many still have </w:t>
      </w:r>
      <w:r w:rsidR="00D73BA7">
        <w:rPr>
          <w:rFonts w:ascii="Times New Roman" w:hAnsi="Times New Roman" w:cs="Times New Roman"/>
          <w:sz w:val="24"/>
          <w:szCs w:val="24"/>
        </w:rPr>
        <w:t>a challenging time</w:t>
      </w:r>
      <w:r>
        <w:rPr>
          <w:rFonts w:ascii="Times New Roman" w:hAnsi="Times New Roman" w:cs="Times New Roman"/>
          <w:sz w:val="24"/>
          <w:szCs w:val="24"/>
        </w:rPr>
        <w:t xml:space="preserve"> leaving their abusers?  </w:t>
      </w:r>
    </w:p>
    <w:p w14:paraId="34A8B340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C0FD9" w14:textId="31C8E780" w:rsidR="00B803C9" w:rsidRDefault="00B803C9" w:rsidP="00B80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view of the attorneys in the book? Do you think they cared about their clients, winning, or the financial rewards? </w:t>
      </w:r>
    </w:p>
    <w:p w14:paraId="76834150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65E15C" w14:textId="610DD3F5" w:rsidR="00B803C9" w:rsidRDefault="00B803C9" w:rsidP="00B80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the judge, the guardian litem and Dr. Cane ignored and dismissed Kate’s pleas about Mitchell’s abusive behaviors?  Why do you feel they so casually </w:t>
      </w:r>
      <w:r w:rsidR="00061444">
        <w:rPr>
          <w:rFonts w:ascii="Times New Roman" w:hAnsi="Times New Roman" w:cs="Times New Roman"/>
          <w:sz w:val="24"/>
          <w:szCs w:val="24"/>
        </w:rPr>
        <w:t xml:space="preserve">disregarded his </w:t>
      </w:r>
      <w:r>
        <w:rPr>
          <w:rFonts w:ascii="Times New Roman" w:hAnsi="Times New Roman" w:cs="Times New Roman"/>
          <w:sz w:val="24"/>
          <w:szCs w:val="24"/>
        </w:rPr>
        <w:t>abuse to Josie</w:t>
      </w:r>
      <w:r w:rsidR="00061444">
        <w:rPr>
          <w:rFonts w:ascii="Times New Roman" w:hAnsi="Times New Roman" w:cs="Times New Roman"/>
          <w:sz w:val="24"/>
          <w:szCs w:val="24"/>
        </w:rPr>
        <w:t xml:space="preserve"> even after he admitted to doing it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815640" w14:textId="77777777" w:rsidR="00B803C9" w:rsidRPr="00B803C9" w:rsidRDefault="00B803C9" w:rsidP="00B80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17B4D7" w14:textId="2FCB0D23" w:rsidR="00B803C9" w:rsidRDefault="00B803C9" w:rsidP="00B80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reacted in Kate’s place during the legal proceedings? She held her ground on a matter of principle, but if she would have “played along with the game</w:t>
      </w:r>
      <w:r w:rsidR="000614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and not </w:t>
      </w:r>
      <w:r w:rsidR="004C6631">
        <w:rPr>
          <w:rFonts w:ascii="Times New Roman" w:hAnsi="Times New Roman" w:cs="Times New Roman"/>
          <w:sz w:val="24"/>
          <w:szCs w:val="24"/>
        </w:rPr>
        <w:t>voiced her opinions too loudly</w:t>
      </w:r>
      <w:r w:rsidR="00061444">
        <w:rPr>
          <w:rFonts w:ascii="Times New Roman" w:hAnsi="Times New Roman" w:cs="Times New Roman"/>
          <w:sz w:val="24"/>
          <w:szCs w:val="24"/>
        </w:rPr>
        <w:t>,</w:t>
      </w:r>
      <w:r w:rsidR="004C6631">
        <w:rPr>
          <w:rFonts w:ascii="Times New Roman" w:hAnsi="Times New Roman" w:cs="Times New Roman"/>
          <w:sz w:val="24"/>
          <w:szCs w:val="24"/>
        </w:rPr>
        <w:t xml:space="preserve"> do you think she would have ever lost custody?</w:t>
      </w:r>
    </w:p>
    <w:p w14:paraId="0F30738C" w14:textId="77777777" w:rsidR="004C6631" w:rsidRPr="004C6631" w:rsidRDefault="004C6631" w:rsidP="004C6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94B6AB" w14:textId="5D53A73C" w:rsidR="004C6631" w:rsidRDefault="004C6631" w:rsidP="00B80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did you feel when Kate was ultimately held in contempt of court and was incarcerated?  </w:t>
      </w:r>
      <w:r w:rsidR="0006144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ould Kate’s experience have been different if she had not met and become friends with Martha? </w:t>
      </w:r>
    </w:p>
    <w:p w14:paraId="54DD1785" w14:textId="77777777" w:rsidR="00D73BA7" w:rsidRPr="00D73BA7" w:rsidRDefault="00D73BA7" w:rsidP="00D73B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395F7" w14:textId="503F25DD" w:rsidR="00D73BA7" w:rsidRDefault="00D73BA7" w:rsidP="00B803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Kate had a legitimate claim for asylum? Would she had been granted full asylum if she had gone to another country other than England?</w:t>
      </w:r>
    </w:p>
    <w:p w14:paraId="3FB7A7D6" w14:textId="77777777" w:rsidR="004C6631" w:rsidRPr="004C6631" w:rsidRDefault="004C6631" w:rsidP="004C6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13DEFF" w14:textId="3FB7A7DE" w:rsidR="00E72CBC" w:rsidRPr="00D73BA7" w:rsidRDefault="007C204A" w:rsidP="004C6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asks Clay for a divorce, but he is reluctant despite all the stress. Do you think most men would have stayed by Kate’s side or left? </w:t>
      </w:r>
      <w:bookmarkStart w:id="0" w:name="_GoBack"/>
      <w:bookmarkEnd w:id="0"/>
    </w:p>
    <w:p w14:paraId="665108DA" w14:textId="77777777" w:rsidR="004C6631" w:rsidRPr="00D73BA7" w:rsidRDefault="004C6631" w:rsidP="004C6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6A83D9" w14:textId="72FA7276" w:rsidR="004C6631" w:rsidRPr="00D73BA7" w:rsidRDefault="004C6631" w:rsidP="004C66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BA7">
        <w:rPr>
          <w:rFonts w:ascii="Times New Roman" w:hAnsi="Times New Roman" w:cs="Times New Roman"/>
          <w:sz w:val="24"/>
          <w:szCs w:val="24"/>
        </w:rPr>
        <w:t>Did the book change your opinion or perspective about anything? Do you feel differently than you did prior to reading the book?</w:t>
      </w:r>
    </w:p>
    <w:p w14:paraId="3C75AAE0" w14:textId="77777777" w:rsidR="00061444" w:rsidRPr="00D73BA7" w:rsidRDefault="00061444" w:rsidP="00061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EDAC7E" w14:textId="1B21DE73" w:rsidR="00061444" w:rsidRPr="00D73BA7" w:rsidRDefault="00061444" w:rsidP="000614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BA7">
        <w:rPr>
          <w:rFonts w:ascii="Times New Roman" w:hAnsi="Times New Roman" w:cs="Times New Roman"/>
          <w:sz w:val="24"/>
          <w:szCs w:val="24"/>
        </w:rPr>
        <w:t xml:space="preserve">There are references to many songs throughout the book, and songs have a universal appeal. Do you feel those songs enabled the readers to better identify with </w:t>
      </w:r>
      <w:r w:rsidR="00D73BA7" w:rsidRPr="00D73BA7">
        <w:rPr>
          <w:rFonts w:ascii="Times New Roman" w:hAnsi="Times New Roman" w:cs="Times New Roman"/>
          <w:sz w:val="24"/>
          <w:szCs w:val="24"/>
        </w:rPr>
        <w:t>Kate</w:t>
      </w:r>
      <w:r w:rsidR="00D73BA7">
        <w:rPr>
          <w:rFonts w:ascii="Times New Roman" w:hAnsi="Times New Roman" w:cs="Times New Roman"/>
          <w:sz w:val="24"/>
          <w:szCs w:val="24"/>
        </w:rPr>
        <w:t xml:space="preserve"> </w:t>
      </w:r>
      <w:r w:rsidR="00D73BA7" w:rsidRPr="00D73BA7">
        <w:rPr>
          <w:rFonts w:ascii="Times New Roman" w:hAnsi="Times New Roman" w:cs="Times New Roman"/>
          <w:sz w:val="24"/>
          <w:szCs w:val="24"/>
        </w:rPr>
        <w:t>and</w:t>
      </w:r>
      <w:r w:rsidRPr="00D73BA7">
        <w:rPr>
          <w:rFonts w:ascii="Times New Roman" w:hAnsi="Times New Roman" w:cs="Times New Roman"/>
          <w:sz w:val="24"/>
          <w:szCs w:val="24"/>
        </w:rPr>
        <w:t xml:space="preserve"> her life?</w:t>
      </w:r>
    </w:p>
    <w:p w14:paraId="02FF512B" w14:textId="77777777" w:rsidR="00061444" w:rsidRPr="00D73BA7" w:rsidRDefault="00061444" w:rsidP="000614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6E8B80" w14:textId="1002FE78" w:rsidR="00D73BA7" w:rsidRPr="00D73BA7" w:rsidRDefault="00061444" w:rsidP="00F34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3BA7">
        <w:rPr>
          <w:rFonts w:ascii="Times New Roman" w:hAnsi="Times New Roman" w:cs="Times New Roman"/>
          <w:sz w:val="24"/>
          <w:szCs w:val="24"/>
        </w:rPr>
        <w:t>If the book were adapted into a movie, who would you want to see play the roles of the main characters, and why?</w:t>
      </w:r>
    </w:p>
    <w:sectPr w:rsidR="00D73BA7" w:rsidRPr="00D7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27C"/>
    <w:multiLevelType w:val="hybridMultilevel"/>
    <w:tmpl w:val="0CC68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834BF"/>
    <w:multiLevelType w:val="hybridMultilevel"/>
    <w:tmpl w:val="2FB21E68"/>
    <w:lvl w:ilvl="0" w:tplc="B7ACCEDC">
      <w:start w:val="1"/>
      <w:numFmt w:val="decimal"/>
      <w:lvlText w:val="%1."/>
      <w:lvlJc w:val="left"/>
      <w:pPr>
        <w:ind w:left="367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75562B49"/>
    <w:multiLevelType w:val="hybridMultilevel"/>
    <w:tmpl w:val="E100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0363"/>
    <w:multiLevelType w:val="hybridMultilevel"/>
    <w:tmpl w:val="1CE6FF98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BC"/>
    <w:rsid w:val="00061444"/>
    <w:rsid w:val="00084C93"/>
    <w:rsid w:val="004C6631"/>
    <w:rsid w:val="007C204A"/>
    <w:rsid w:val="009D72A2"/>
    <w:rsid w:val="00B803C9"/>
    <w:rsid w:val="00D73BA7"/>
    <w:rsid w:val="00E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0536"/>
  <w15:chartTrackingRefBased/>
  <w15:docId w15:val="{39CADE57-7597-4714-B775-459493F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72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Satterfield</dc:creator>
  <cp:keywords/>
  <dc:description/>
  <cp:lastModifiedBy>Julie Satterfield</cp:lastModifiedBy>
  <cp:revision>2</cp:revision>
  <dcterms:created xsi:type="dcterms:W3CDTF">2018-07-17T19:09:00Z</dcterms:created>
  <dcterms:modified xsi:type="dcterms:W3CDTF">2018-07-17T19:09:00Z</dcterms:modified>
</cp:coreProperties>
</file>